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1D" w:rsidRDefault="002C4D9D">
      <w:r>
        <w:t>Hallo liebe Sprintfahrer,</w:t>
      </w:r>
    </w:p>
    <w:p w:rsidR="001035D7" w:rsidRDefault="009C5322">
      <w:r>
        <w:t xml:space="preserve">Ab </w:t>
      </w:r>
      <w:r w:rsidR="00541FD7">
        <w:t xml:space="preserve">2012 soll </w:t>
      </w:r>
      <w:r>
        <w:t>das HANS-System ja auch bei uns zur Pflicht</w:t>
      </w:r>
      <w:r w:rsidR="00541FD7">
        <w:t xml:space="preserve"> werden</w:t>
      </w:r>
      <w:r>
        <w:t xml:space="preserve">. Daher </w:t>
      </w:r>
      <w:r w:rsidR="001035D7">
        <w:t>würden</w:t>
      </w:r>
      <w:r>
        <w:t xml:space="preserve"> wir</w:t>
      </w:r>
      <w:r w:rsidR="001035D7">
        <w:t xml:space="preserve"> gerne eine Sammelbestellung im Dezember organisieren.</w:t>
      </w:r>
    </w:p>
    <w:p w:rsidR="002C4D9D" w:rsidRDefault="001035D7">
      <w:r>
        <w:t>Ich habe dafür mit einem Großhändler einen Preis für uns ausgehandelt:</w:t>
      </w:r>
    </w:p>
    <w:p w:rsidR="001035D7" w:rsidRDefault="001035D7"/>
    <w:p w:rsidR="002C4D9D" w:rsidRPr="0088304D" w:rsidRDefault="002C4D9D">
      <w:pPr>
        <w:rPr>
          <w:u w:val="single"/>
        </w:rPr>
      </w:pPr>
      <w:r>
        <w:t xml:space="preserve"> </w:t>
      </w:r>
      <w:r w:rsidRPr="002C4D9D">
        <w:rPr>
          <w:u w:val="single"/>
        </w:rPr>
        <w:t>HANS Version</w:t>
      </w:r>
      <w:r>
        <w:t xml:space="preserve">                              </w:t>
      </w:r>
      <w:r>
        <w:tab/>
      </w:r>
      <w:r>
        <w:tab/>
      </w:r>
      <w:r>
        <w:tab/>
      </w:r>
      <w:r w:rsidRPr="002C4D9D">
        <w:rPr>
          <w:u w:val="single"/>
        </w:rPr>
        <w:t>Listenpreis</w:t>
      </w:r>
      <w:r>
        <w:tab/>
      </w:r>
      <w:r>
        <w:rPr>
          <w:u w:val="single"/>
        </w:rPr>
        <w:t>Unser Preis</w:t>
      </w:r>
    </w:p>
    <w:p w:rsidR="002C4D9D" w:rsidRDefault="002C4D9D">
      <w:r>
        <w:t>HANS Sport 2 20°  (800 Gramm)</w:t>
      </w:r>
      <w:r>
        <w:tab/>
      </w:r>
      <w:r>
        <w:tab/>
        <w:t>546 Euro</w:t>
      </w:r>
      <w:r>
        <w:tab/>
      </w:r>
      <w:r w:rsidRPr="001035D7">
        <w:rPr>
          <w:b/>
          <w:i/>
          <w:u w:val="single"/>
        </w:rPr>
        <w:t>466 Euro</w:t>
      </w:r>
    </w:p>
    <w:p w:rsidR="001035D7" w:rsidRDefault="001035D7"/>
    <w:p w:rsidR="002C4D9D" w:rsidRDefault="002C4D9D">
      <w:r>
        <w:t>Beide Versionen sind in den Kragenweiten M oder L  lieferbar.</w:t>
      </w:r>
    </w:p>
    <w:p w:rsidR="002C4D9D" w:rsidRDefault="007F4977">
      <w:r>
        <w:t xml:space="preserve">Die Preise sind ab einer Gesamtabnahme von 10 Stück möglich. Wer Interesse hat bei der Massenbestellung mitzumachen schreibt mir bitte eine </w:t>
      </w:r>
      <w:proofErr w:type="spellStart"/>
      <w:r>
        <w:t>eMail</w:t>
      </w:r>
      <w:proofErr w:type="spellEnd"/>
      <w:r>
        <w:t xml:space="preserve"> oder spricht mich persönlich an.</w:t>
      </w:r>
    </w:p>
    <w:p w:rsidR="007F4977" w:rsidRDefault="007F4977">
      <w:r>
        <w:t>Beste Grüße,</w:t>
      </w:r>
    </w:p>
    <w:p w:rsidR="007F4977" w:rsidRDefault="007F4977"/>
    <w:p w:rsidR="007F4977" w:rsidRDefault="007F4977" w:rsidP="007F4977">
      <w:pPr>
        <w:spacing w:line="240" w:lineRule="auto"/>
      </w:pPr>
      <w:r>
        <w:t xml:space="preserve">Andre </w:t>
      </w:r>
      <w:proofErr w:type="spellStart"/>
      <w:r>
        <w:t>Jaschinski</w:t>
      </w:r>
      <w:proofErr w:type="spellEnd"/>
      <w:r>
        <w:t xml:space="preserve"> </w:t>
      </w:r>
    </w:p>
    <w:p w:rsidR="007F4977" w:rsidRDefault="007B4B49" w:rsidP="007F4977">
      <w:pPr>
        <w:spacing w:line="240" w:lineRule="auto"/>
      </w:pPr>
      <w:hyperlink r:id="rId4" w:history="1">
        <w:r w:rsidR="007F4977" w:rsidRPr="005E00C5">
          <w:rPr>
            <w:rStyle w:val="Hyperlink"/>
          </w:rPr>
          <w:t>Andre@Jaschinski-Motorsport.de</w:t>
        </w:r>
      </w:hyperlink>
    </w:p>
    <w:p w:rsidR="007F4977" w:rsidRDefault="007B4B49" w:rsidP="007F4977">
      <w:pPr>
        <w:spacing w:line="240" w:lineRule="auto"/>
      </w:pPr>
      <w:hyperlink r:id="rId5" w:history="1">
        <w:r w:rsidR="007F4977" w:rsidRPr="005E00C5">
          <w:rPr>
            <w:rStyle w:val="Hyperlink"/>
          </w:rPr>
          <w:t>www.Jaschinski-Motorsport.de</w:t>
        </w:r>
      </w:hyperlink>
    </w:p>
    <w:p w:rsidR="007F4977" w:rsidRDefault="007F4977" w:rsidP="007F4977">
      <w:pPr>
        <w:spacing w:line="240" w:lineRule="auto"/>
      </w:pPr>
    </w:p>
    <w:sectPr w:rsidR="007F4977" w:rsidSect="00EF5E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4D9D"/>
    <w:rsid w:val="001035D7"/>
    <w:rsid w:val="00132519"/>
    <w:rsid w:val="0028199F"/>
    <w:rsid w:val="002C4D9D"/>
    <w:rsid w:val="00541FD7"/>
    <w:rsid w:val="00762B47"/>
    <w:rsid w:val="007B4B49"/>
    <w:rsid w:val="007F4977"/>
    <w:rsid w:val="0088304D"/>
    <w:rsid w:val="009C5322"/>
    <w:rsid w:val="009E27D5"/>
    <w:rsid w:val="00EF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E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F49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schinski-Motorsport.de" TargetMode="External"/><Relationship Id="rId4" Type="http://schemas.openxmlformats.org/officeDocument/2006/relationships/hyperlink" Target="mailto:Andre@Jaschinski-Motorspor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yellowsnake</dc:creator>
  <cp:keywords/>
  <dc:description/>
  <cp:lastModifiedBy>Andre</cp:lastModifiedBy>
  <cp:revision>6</cp:revision>
  <dcterms:created xsi:type="dcterms:W3CDTF">2011-07-27T09:52:00Z</dcterms:created>
  <dcterms:modified xsi:type="dcterms:W3CDTF">2011-10-13T09:19:00Z</dcterms:modified>
</cp:coreProperties>
</file>